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Um programa para gerenciar os saques de um caixa eletrônico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deve possuir algum mecanismo para decidir o número de notas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cada valor que deve ser disponibilizado para o cliente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que realizou o saque. Um possível critério seria o da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"distribuição ótima" no sentido de que as notas de menor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valor fossem distribuídas em número mínimo possível. Por exemplo,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 a quantia solicitada fosse R$ 87,00, o programa deveria indicar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uma nota de R$ 50,00, três notas de R$ 10,00, uma nota de R$ 5,00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 duas notas de R$ 1,00. Escreva um programa que leia o valor da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quantia solicitada e imprima na tela a distribuição das notas 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acordo com o critério acima.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Obs1.: Considere apenas a existência das notas 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R$ 50, 10, 5 e 1 real no caixa eletrônico. O valor solicitado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 máquina deve ser no máximo R$ 1.000,00 (sem centavos).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 for digitado um valor fora deste limite, emita mensagem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erro e encerre o processamento.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Obs2.: Para o exemplo de  R$ 87,00, a impressão deve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mostrar na tela: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Nota50 = 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Nota10 = 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Nota5 = 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Nota1 = 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Obs3: Apresentar apenas as notas necessárias, ou seja,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caso não haja nenhuma nota de R$5, por exemplo, não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deve ser impressa na tela a linha referente a esta nota.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program primeiro;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var valor : integer;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notas50,notas10,notas5,notas1 : integer;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write('Digite valor: 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readln(valor);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if (valor &gt; 1000)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writeln('Erro: Valor fora do Limite !');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else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notas50 := valor div 50;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notas10 := (valor mod 50) div 10;    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notas5  := ((valor mod 50) mod 10) div 5;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notas1  := (((valor mod 50) mod 10) mod 5) div 1;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if (notas50 &lt;&gt; 0)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      writeln('notas 50 = ',notas50);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if (notas10 &lt;&gt; 0)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      writeln('notas 10 = ',notas10);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if (notas5 &lt;&gt; 0)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      writeln('notas 5 = ',notas5);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if (notas1 &lt;&gt; 0)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      writeln('notas 1 = ',notas1);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Faça um programa para: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a) Ler do teclado 4 variáveis inteiras GolN1, GolN2, GolS1, GolS2.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Estas variáveis representam os gols de 2 partidas de futebol entre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 Náutico e o Sport. GolN1 e GolS1 são os gols do Náutico e Sport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(respectivamente) na primeira partida. GolN2 e GolS2 são os gols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Náutico e Sport (respectivamente) na segunda partida.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b) Calcular o número de pontos obtidos por cada time nas 2 partidas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utilizando a tabela abaixo: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Vitoria = 3 pontos; Derrota = 0 ponto; Empate = 1 ponto.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c) Se um dos times fez mais pontos que outro após as 2 partidas,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imprimir o nome do vencedor e o número de pontos do vencedor 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finalizar o programa.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d) Se houver empate em número de pontos após as 2 partidas, haverá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uma 3a partida final. Leia o placar da partida final e imprima 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nome do time vencedor da partida final. Considerando que haverá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prorrogação e pênaltis, este jogo nunca termina empatado.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program segundo;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var GolN1, GolN2, GolS1, GolS2, finalN, finalS : integer;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pontosN, pontosS: integer;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write('Entre o placar de Nautico x Sport (jogo 1): 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readln(GolN1, GolS1);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write('Entre o placar de Nautico x Sport (jogo 2): 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readln(GolN2, GolS2);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pontosN := 0;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pontosS := 0;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if (GolN1 &gt; GolS1)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pontosN := pontosN + 3;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else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if (GolN1 &lt; GolS1)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pontosS := pontosS + 3;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else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pontosN := pontosN + 1;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pontosS := pontosS + 1;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end;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if (GolN2 &gt; GolS2)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pontosN := pontosN + 3;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else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if (GolN2 &lt; GolS2)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pontosS := pontosS + 3;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else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pontosN := pontosN + 1;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pontosS := pontosS + 1;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end;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if (pontosN &gt; pontosS)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writeln('Nautico: ',pontosN,' pontos');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end;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if (pontosS &gt; pontosN)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writeln('Sport: ',pontosN,' pontos');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end;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if (pontosS = pontosN)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write('Entre o placar da final Nautico x Sport: 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readln(finalN, finalS);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if (finalN &gt; finalS)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writeln('Nautico');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else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writeln('Sport');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