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 programa para gerenciar os saques de um caixa eletrônico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deve possuir algum mecanismo para decidir o número de notas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cada valor que deve ser disponibilizado para o cliente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que realizou o saque. Um possível critério seria o da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"distribuição ótima" no sentido de que as notas de menor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valor fossem distribuídas em número mínimo possível. Por exemplo,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 a quantia solicitada fosse R$ 87,00, o programa deveria indicar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uma nota de R$ 50,00, três notas de R$ 10,00, uma nota de R$ 5,00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 duas notas de R$ 1,00. Escreva um programa que leia o valor da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quantia solicitada e imprima na tela a distribuição das notas 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acordo com o critério acima.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Obs1.: Considere apenas a existência das notas 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R$ 50, 10, 5 e 1 real no caixa eletrônico. O valor solicitado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 máquina deve ser no máximo R$ 1.000,00 (sem centavos).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 for digitado um valor fora deste limite, emita mensagem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erro e encerre o processamento.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Obs2.: Para o exemplo de  R$ 87,00, a impressão deve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mostrar na tela: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Nota50 = 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Nota10 = 3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Nota5 = 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Nota1 = 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Obs3: Apresentar apenas as notas necessárias, ou seja,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caso não haja nenhuma nota de R$5, por exemplo, não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deve ser impressa na tela a linha referente a esta nota.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primeiro;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 valor 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notas50,notas10,notas5,notas1 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write('Digite valor: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readln(valor);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if (valor &gt; 1000)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writeln('Erro: Valor fora do Limite !');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notas50 := valor div 50;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notas10 := (valor mod 50) div 10;    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notas5  := ((valor mod 50) mod 10) div 5;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notas1  := (((valor mod 50) mod 10) mod 5) div 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(notas50 &lt;&gt;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  writeln('notas 50 = ',notas50);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(notas10 &lt;&gt;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  writeln('notas 10 = ',notas10);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(notas5 &lt;&gt;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  writeln('notas 5 = ',notas5);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(notas1 &lt;&gt;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  writeln('notas 1 = ',notas1);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Faça um programa para: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a) Ler do teclado 4 variáveis inteiras GolN1, GolN2, GolS1, GolS2.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Estas variáveis representam os gols de 2 partidas de futebol entre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Náutico e o Sport. GolN1 e GolS1 são os gols do Náutico e Sport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(respectivamente) na primeira partida. GolN2 e GolS2 são os gols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 Náutico e Sport (respectivamente) na segunda partida.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b) Calcular o número de pontos obtidos por cada time nas 2 partidas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utilizando a tabela abaixo: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Vitoria = 3 pontos; Derrota = 0 ponto; Empate = 1 ponto.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c) Se um dos times fez mais pontos que outro após as 2 partidas,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imprimir o nome do vencedor e o número de pontos do vencedor 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finalizar o programa.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d) Se houver empate em número de pontos após as 2 partidas, haverá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uma 3a partida final. Leia o placar da partida final e imprima 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 do time vencedor da partida final. Considerando que haverá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prorrogação e pênaltis, este jogo nunca termina empatado.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segundo;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var GolN1, GolN2, GolS1, GolS2, finalN, finalS 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pontosN, pontosS: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write('Entre o placar de Nautico x Sport (jogo 1):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readln(GolN1, GolS1);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write('Entre o placar de Nautico x Sport (jogo 2):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readln(GolN2, GolS2);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pontosN := 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pontosS := 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if (GolN1 &gt; GolS1)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pontosN := pontosN + 3;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(GolN1 &lt; GolS1)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pontosS := pontosS + 3;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pontosN := pontosN + 1;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pontosS := pontosS + 1;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end;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if (GolN2 &gt; GolS2)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pontosN := pontosN + 3;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(GolN2 &lt; GolS2)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pontosS := pontosS + 3;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pontosN := pontosN + 1;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pontosS := pontosS + 1;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end;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(pontosN &gt; pontosS)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writeln('Nautico: ',pontosN,' pontos');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(pontosS &gt; pontosN)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writeln('Sport: ',pontosN,' pontos');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(pontosS = pontosN)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write('Entre o placar da final Nautico x Sport: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readln(finalN, finalS);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if (finalN &gt; finalS)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writeln('Nautico');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writeln('Sport');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